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EE4512" w:rsidP="002A6CFC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от 0</w:t>
      </w:r>
      <w:r w:rsidR="006F5D4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2767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.2021г. №</w:t>
      </w:r>
      <w:r w:rsidR="004B2590">
        <w:rPr>
          <w:rFonts w:ascii="Times New Roman" w:hAnsi="Times New Roman" w:cs="Times New Roman"/>
          <w:sz w:val="24"/>
          <w:szCs w:val="24"/>
        </w:rPr>
        <w:t>29</w:t>
      </w:r>
    </w:p>
    <w:p w:rsidR="00E60901" w:rsidRPr="007C42D1" w:rsidRDefault="004803EF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2021год и на плановый период 2022 и 2023 годов» </w:t>
      </w:r>
    </w:p>
    <w:p w:rsidR="00C731C7" w:rsidRPr="00C731C7" w:rsidRDefault="00C731C7" w:rsidP="00C731C7"/>
    <w:p w:rsidR="00B8279F" w:rsidRPr="00C731C7" w:rsidRDefault="00C731C7" w:rsidP="00B8279F">
      <w:r w:rsidRPr="00C731C7">
        <w:t xml:space="preserve">    </w:t>
      </w:r>
    </w:p>
    <w:p w:rsidR="00B8279F" w:rsidRDefault="00B8279F" w:rsidP="00B8279F">
      <w:r>
        <w:t xml:space="preserve">      </w:t>
      </w:r>
      <w:proofErr w:type="gramStart"/>
      <w:r>
        <w:t xml:space="preserve">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изменений</w:t>
      </w:r>
      <w:r w:rsidR="006D1D62">
        <w:t xml:space="preserve"> </w:t>
      </w:r>
      <w:r>
        <w:t xml:space="preserve">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№15 от 30.12.2020г.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2021год и на плановый период 2022 и 2023 годов»</w:t>
      </w:r>
      <w:r w:rsidR="00D13D16" w:rsidRPr="00D13D16">
        <w:t xml:space="preserve"> </w:t>
      </w:r>
      <w:r w:rsidR="00D13D16">
        <w:t xml:space="preserve">(с изменениями, внесенными решением Собрания представителей сельского поселения </w:t>
      </w:r>
      <w:proofErr w:type="spellStart"/>
      <w:r w:rsidR="00D13D16">
        <w:t>Девлезеркино</w:t>
      </w:r>
      <w:proofErr w:type="spellEnd"/>
      <w:r w:rsidR="00D13D16">
        <w:t xml:space="preserve"> №21 от 29.01.2021г.</w:t>
      </w:r>
      <w:r w:rsidR="005B19DA">
        <w:t>, №26 от 31.03.2021г.</w:t>
      </w:r>
      <w:r w:rsidR="00D13D16">
        <w:t xml:space="preserve">) </w:t>
      </w:r>
      <w:r>
        <w:t xml:space="preserve"> Собрание представителей</w:t>
      </w:r>
      <w:proofErr w:type="gramEnd"/>
      <w:r>
        <w:t xml:space="preserve">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B8279F" w:rsidRDefault="00B8279F" w:rsidP="00B8279F">
      <w:r>
        <w:t xml:space="preserve">     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 </w:t>
      </w:r>
      <w:r>
        <w:rPr>
          <w:vanish/>
        </w:rPr>
        <w:t xml:space="preserve"> </w:t>
      </w:r>
      <w:r>
        <w:t xml:space="preserve">год и на плановый 2022 и 2023 годов» от 30.12.2020г. № 15 </w:t>
      </w:r>
      <w:r w:rsidR="00D13D16">
        <w:t xml:space="preserve">(с изменениями, внесенными решением Собрания представителей сельского поселения </w:t>
      </w:r>
      <w:proofErr w:type="spellStart"/>
      <w:r w:rsidR="00D13D16">
        <w:t>Девлезеркино</w:t>
      </w:r>
      <w:proofErr w:type="spellEnd"/>
      <w:r w:rsidR="00D13D16">
        <w:t xml:space="preserve"> №21 от 29.01.2021г.</w:t>
      </w:r>
      <w:r w:rsidR="005B19DA">
        <w:t>, №26 от 31.03.2021г.</w:t>
      </w:r>
      <w:r w:rsidR="00D13D16">
        <w:t xml:space="preserve">)  </w:t>
      </w:r>
      <w:r>
        <w:t>следующие изменения и дополнения</w:t>
      </w:r>
      <w:proofErr w:type="gramStart"/>
      <w:r>
        <w:t xml:space="preserve"> :</w:t>
      </w:r>
      <w:proofErr w:type="gramEnd"/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61717C" w:rsidRPr="00C731C7" w:rsidRDefault="00641E0E" w:rsidP="0061717C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абзац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 2 сумму 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7045,6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1717C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61717C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61717C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="0061717C">
        <w:rPr>
          <w:rFonts w:ascii="Times New Roman" w:hAnsi="Times New Roman" w:cs="Times New Roman"/>
          <w:b w:val="0"/>
          <w:sz w:val="24"/>
          <w:szCs w:val="24"/>
        </w:rPr>
        <w:t>. заменить суммой 7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2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4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7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,</w:t>
      </w:r>
      <w:r w:rsidR="005B19DA">
        <w:rPr>
          <w:rFonts w:ascii="Times New Roman" w:hAnsi="Times New Roman" w:cs="Times New Roman"/>
          <w:b w:val="0"/>
          <w:sz w:val="24"/>
          <w:szCs w:val="24"/>
        </w:rPr>
        <w:t>5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1717C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="0061717C">
        <w:rPr>
          <w:rFonts w:ascii="Times New Roman" w:hAnsi="Times New Roman" w:cs="Times New Roman"/>
          <w:b w:val="0"/>
          <w:sz w:val="24"/>
          <w:szCs w:val="24"/>
        </w:rPr>
        <w:t>.;</w:t>
      </w:r>
    </w:p>
    <w:p w:rsidR="006F5D43" w:rsidRDefault="00641E0E" w:rsidP="006F5D43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абзац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3  сумму </w:t>
      </w:r>
      <w:r w:rsidR="00DA6980">
        <w:rPr>
          <w:rFonts w:ascii="Times New Roman" w:hAnsi="Times New Roman" w:cs="Times New Roman"/>
          <w:b w:val="0"/>
          <w:sz w:val="24"/>
          <w:szCs w:val="24"/>
        </w:rPr>
        <w:t>7470,0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</w:t>
      </w:r>
      <w:r w:rsidR="0061717C">
        <w:rPr>
          <w:rFonts w:ascii="Times New Roman" w:hAnsi="Times New Roman" w:cs="Times New Roman"/>
          <w:b w:val="0"/>
          <w:sz w:val="24"/>
          <w:szCs w:val="24"/>
        </w:rPr>
        <w:t>7</w:t>
      </w:r>
      <w:r w:rsidR="00DA6980">
        <w:rPr>
          <w:rFonts w:ascii="Times New Roman" w:hAnsi="Times New Roman" w:cs="Times New Roman"/>
          <w:b w:val="0"/>
          <w:sz w:val="24"/>
          <w:szCs w:val="24"/>
        </w:rPr>
        <w:t>6</w:t>
      </w:r>
      <w:r w:rsidR="00577B87">
        <w:rPr>
          <w:rFonts w:ascii="Times New Roman" w:hAnsi="Times New Roman" w:cs="Times New Roman"/>
          <w:b w:val="0"/>
          <w:sz w:val="24"/>
          <w:szCs w:val="24"/>
        </w:rPr>
        <w:t>71,9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.; </w:t>
      </w:r>
    </w:p>
    <w:p w:rsidR="006F5D43" w:rsidRDefault="006F5D43" w:rsidP="006F5D43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10</w:t>
      </w:r>
    </w:p>
    <w:p w:rsidR="006F5D43" w:rsidRPr="00C731C7" w:rsidRDefault="006F5D43" w:rsidP="006F5D43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абзаце 2 сумму 2802,6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заменить суммой 2924,8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731C7" w:rsidRPr="00C731C7" w:rsidRDefault="008D4A32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bookmarkStart w:id="0" w:name="_GoBack"/>
      <w:bookmarkEnd w:id="0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F5D43">
        <w:rPr>
          <w:rFonts w:ascii="Times New Roman" w:hAnsi="Times New Roman" w:cs="Times New Roman"/>
          <w:b w:val="0"/>
          <w:sz w:val="24"/>
          <w:szCs w:val="24"/>
        </w:rPr>
        <w:t>3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 Приложения № 3,4,5 изложить в новой редакции (прилагается)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F232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F5D43">
        <w:rPr>
          <w:rFonts w:ascii="Times New Roman" w:hAnsi="Times New Roman" w:cs="Times New Roman"/>
          <w:b w:val="0"/>
          <w:sz w:val="24"/>
          <w:szCs w:val="24"/>
        </w:rPr>
        <w:t>4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D217F" w:rsidRPr="00C731C7" w:rsidRDefault="002D217F" w:rsidP="00845887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9"/>
      <w:headerReference w:type="default" r:id="rId10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E62" w:rsidRDefault="00A02E62">
      <w:r>
        <w:separator/>
      </w:r>
    </w:p>
  </w:endnote>
  <w:endnote w:type="continuationSeparator" w:id="0">
    <w:p w:rsidR="00A02E62" w:rsidRDefault="00A0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E62" w:rsidRDefault="00A02E62">
      <w:r>
        <w:separator/>
      </w:r>
    </w:p>
  </w:footnote>
  <w:footnote w:type="continuationSeparator" w:id="0">
    <w:p w:rsidR="00A02E62" w:rsidRDefault="00A02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564AE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D22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2590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BAE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B37"/>
    <w:rsid w:val="00563BBB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B87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9DA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33D2"/>
    <w:rsid w:val="006142F9"/>
    <w:rsid w:val="00614813"/>
    <w:rsid w:val="00614B6D"/>
    <w:rsid w:val="00615845"/>
    <w:rsid w:val="00615D0D"/>
    <w:rsid w:val="0061717C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1E0E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E3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5D43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19E6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400A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497F"/>
    <w:rsid w:val="008D4A32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03CE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2E62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27675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11F9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11CF6"/>
    <w:rsid w:val="00D11DA5"/>
    <w:rsid w:val="00D11F62"/>
    <w:rsid w:val="00D137F3"/>
    <w:rsid w:val="00D13CEE"/>
    <w:rsid w:val="00D13D16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698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59DA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12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139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50BD"/>
    <w:rsid w:val="00F15159"/>
    <w:rsid w:val="00F15868"/>
    <w:rsid w:val="00F17D22"/>
    <w:rsid w:val="00F20C8F"/>
    <w:rsid w:val="00F215C3"/>
    <w:rsid w:val="00F2226D"/>
    <w:rsid w:val="00F232A2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922B-A3DE-4370-9174-493C1D00F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91</cp:revision>
  <cp:lastPrinted>2015-11-23T07:06:00Z</cp:lastPrinted>
  <dcterms:created xsi:type="dcterms:W3CDTF">2016-10-21T05:46:00Z</dcterms:created>
  <dcterms:modified xsi:type="dcterms:W3CDTF">2021-07-06T12:02:00Z</dcterms:modified>
</cp:coreProperties>
</file>